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43" w:rsidRDefault="00F57159">
      <w:r>
        <w:rPr>
          <w:noProof/>
        </w:rPr>
        <w:pict>
          <v:group id="Grupo 22" o:spid="_x0000_s1026" style="position:absolute;margin-left:-39.6pt;margin-top:-57.35pt;width:509.6pt;height:769.75pt;z-index:251667456;mso-width-relative:margin;mso-height-relative:margin" coordsize="64719,97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">
            <v:roundrect id="AutoShape 2" o:spid="_x0000_s1027" style="position:absolute;left:228;width:12135;height:525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<v:textbox>
                <w:txbxContent>
                  <w:p w:rsidR="00544E43" w:rsidRDefault="00544E43" w:rsidP="00544E43">
                    <w:pPr>
                      <w:jc w:val="center"/>
                    </w:pPr>
                    <w:r w:rsidRPr="00392A67">
                      <w:rPr>
                        <w:noProof/>
                      </w:rPr>
                      <w:drawing>
                        <wp:inline distT="0" distB="0" distL="0" distR="0">
                          <wp:extent cx="364903" cy="388620"/>
                          <wp:effectExtent l="0" t="0" r="0" b="0"/>
                          <wp:docPr id="2" name="Imagem 1" descr="brasao_sao_bernard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2" name="Picture 5" descr="brasao_sao_bernard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285" cy="3890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3" o:spid="_x0000_s1028" style="position:absolute;left:12401;width:51568;height:571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>
              <v:textbox>
                <w:txbxContent>
                  <w:p w:rsidR="00544E43" w:rsidRPr="00DB56B7" w:rsidRDefault="00E65DF2" w:rsidP="00544E43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MUNICIPIO DE SÃO BERNARDO DO CAMPO – </w:t>
                    </w:r>
                    <w:r w:rsidR="00544E43" w:rsidRPr="00DB56B7">
                      <w:rPr>
                        <w:sz w:val="18"/>
                        <w:szCs w:val="18"/>
                      </w:rPr>
                      <w:t>MSBC</w:t>
                    </w:r>
                  </w:p>
                  <w:p w:rsidR="00544E43" w:rsidRPr="00DB56B7" w:rsidRDefault="00544E43" w:rsidP="00544E43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DB56B7">
                      <w:rPr>
                        <w:sz w:val="18"/>
                        <w:szCs w:val="18"/>
                      </w:rPr>
                      <w:t>SECRETARIA DE TRANSPORTES E VIAS PÚBLICAS</w:t>
                    </w:r>
                    <w:r w:rsidR="00E65DF2">
                      <w:rPr>
                        <w:sz w:val="18"/>
                        <w:szCs w:val="18"/>
                      </w:rPr>
                      <w:t xml:space="preserve"> - ST</w:t>
                    </w:r>
                  </w:p>
                  <w:p w:rsidR="00544E43" w:rsidRPr="00DB56B7" w:rsidRDefault="00544E43" w:rsidP="00544E4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6B7">
                      <w:rPr>
                        <w:sz w:val="18"/>
                        <w:szCs w:val="18"/>
                      </w:rPr>
                      <w:t>DEPARTAMENTO DE ENGENHARIA DE TRÁFEGO</w:t>
                    </w:r>
                    <w:r w:rsidR="00E65DF2">
                      <w:rPr>
                        <w:sz w:val="18"/>
                        <w:szCs w:val="18"/>
                      </w:rPr>
                      <w:t xml:space="preserve"> – ST-1</w:t>
                    </w:r>
                  </w:p>
                  <w:p w:rsidR="00544E43" w:rsidRPr="000D5D6B" w:rsidRDefault="00544E43" w:rsidP="00544E43"/>
                </w:txbxContent>
              </v:textbox>
            </v:roundrect>
            <v:roundrect id="AutoShape 4" o:spid="_x0000_s1029" style="position:absolute;left:228;top:5257;width:63703;height:2902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>
              <v:textbox>
                <w:txbxContent>
                  <w:p w:rsidR="00544E43" w:rsidRPr="00544E43" w:rsidRDefault="00E95D76" w:rsidP="00544E4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ANEXO I</w:t>
                    </w:r>
                    <w:r w:rsidR="00934E6F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–</w:t>
                    </w:r>
                    <w:r w:rsidR="00934E6F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REQUERIMENTO PARA O CARTÃO DEFIS</w:t>
                    </w:r>
                  </w:p>
                </w:txbxContent>
              </v:textbox>
            </v:roundrect>
            <v:roundrect id="AutoShape 7" o:spid="_x0000_s1030" style="position:absolute;top:14230;width:63703;height:1587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>
              <v:textbox>
                <w:txbxContent>
                  <w:p w:rsidR="00544E43" w:rsidRPr="000D5D6B" w:rsidRDefault="00544E43" w:rsidP="00544E43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D5D6B">
                      <w:rPr>
                        <w:b/>
                        <w:sz w:val="20"/>
                        <w:szCs w:val="20"/>
                      </w:rPr>
                      <w:t xml:space="preserve">IDENTIFICAÇÃO </w:t>
                    </w:r>
                    <w:r w:rsidR="00D003CE">
                      <w:rPr>
                        <w:b/>
                        <w:sz w:val="20"/>
                        <w:szCs w:val="20"/>
                      </w:rPr>
                      <w:t>DO</w:t>
                    </w:r>
                    <w:r w:rsidR="00AF4123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391326">
                      <w:rPr>
                        <w:b/>
                        <w:sz w:val="20"/>
                        <w:szCs w:val="20"/>
                      </w:rPr>
                      <w:t>(A)</w:t>
                    </w:r>
                    <w:r w:rsidR="00D003CE">
                      <w:rPr>
                        <w:b/>
                        <w:sz w:val="20"/>
                        <w:szCs w:val="20"/>
                      </w:rPr>
                      <w:t xml:space="preserve"> REQUERENTE</w:t>
                    </w:r>
                  </w:p>
                  <w:tbl>
                    <w:tblPr>
                      <w:tblStyle w:val="Tabelacomgrade"/>
                      <w:tblW w:w="10065" w:type="dxa"/>
                      <w:tblInd w:w="-176" w:type="dxa"/>
                      <w:tblLook w:val="04A0"/>
                    </w:tblPr>
                    <w:tblGrid>
                      <w:gridCol w:w="7797"/>
                      <w:gridCol w:w="2268"/>
                    </w:tblGrid>
                    <w:tr w:rsidR="00544E43" w:rsidRPr="003073FD" w:rsidTr="0034733F">
                      <w:trPr>
                        <w:trHeight w:val="451"/>
                      </w:trPr>
                      <w:tc>
                        <w:tcPr>
                          <w:tcW w:w="7797" w:type="dxa"/>
                        </w:tcPr>
                        <w:p w:rsidR="00544E43" w:rsidRPr="003073FD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3073FD">
                            <w:rPr>
                              <w:sz w:val="10"/>
                              <w:szCs w:val="10"/>
                            </w:rPr>
                            <w:t xml:space="preserve">     NOME </w:t>
                          </w:r>
                        </w:p>
                        <w:p w:rsidR="00544E43" w:rsidRPr="003073FD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544E43" w:rsidRPr="003073FD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544E43" w:rsidRPr="003073FD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tcBorders>
                            <w:bottom w:val="single" w:sz="4" w:space="0" w:color="auto"/>
                          </w:tcBorders>
                        </w:tcPr>
                        <w:p w:rsidR="00544E43" w:rsidRDefault="00A84395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DATA DE NASCIMENTO</w:t>
                          </w:r>
                        </w:p>
                        <w:p w:rsidR="00544E43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544E43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544E43" w:rsidRPr="00995268" w:rsidRDefault="00544E43" w:rsidP="003473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 xml:space="preserve">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/            </w:t>
                          </w:r>
                          <w:r w:rsidRPr="00995268">
                            <w:rPr>
                              <w:sz w:val="16"/>
                              <w:szCs w:val="16"/>
                            </w:rPr>
                            <w:t xml:space="preserve">     /</w:t>
                          </w:r>
                        </w:p>
                      </w:tc>
                    </w:tr>
                    <w:tr w:rsidR="00544E43" w:rsidRPr="003073FD" w:rsidTr="0034733F">
                      <w:tc>
                        <w:tcPr>
                          <w:tcW w:w="7797" w:type="dxa"/>
                          <w:tcBorders>
                            <w:right w:val="nil"/>
                          </w:tcBorders>
                        </w:tcPr>
                        <w:p w:rsidR="00544E43" w:rsidRPr="003073FD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3073FD">
                            <w:rPr>
                              <w:sz w:val="10"/>
                              <w:szCs w:val="10"/>
                            </w:rPr>
                            <w:t xml:space="preserve">     SEXO                                    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                            </w:t>
                          </w:r>
                          <w:r w:rsidRPr="003073FD">
                            <w:rPr>
                              <w:sz w:val="10"/>
                              <w:szCs w:val="10"/>
                            </w:rPr>
                            <w:t xml:space="preserve">RG                                                   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                                                 </w:t>
                          </w:r>
                          <w:r w:rsidRPr="003073FD">
                            <w:rPr>
                              <w:sz w:val="10"/>
                              <w:szCs w:val="10"/>
                            </w:rPr>
                            <w:t xml:space="preserve">UF/RG          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    </w:t>
                          </w:r>
                          <w:r w:rsidR="00A84395">
                            <w:rPr>
                              <w:sz w:val="10"/>
                              <w:szCs w:val="10"/>
                            </w:rPr>
                            <w:t>E-MAIL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                               </w:t>
                          </w:r>
                          <w:r w:rsidR="00A84395">
                            <w:rPr>
                              <w:sz w:val="10"/>
                              <w:szCs w:val="10"/>
                            </w:rPr>
                            <w:t xml:space="preserve">                               </w:t>
                          </w:r>
                        </w:p>
                        <w:p w:rsidR="00544E43" w:rsidRPr="00995268" w:rsidRDefault="00544E43" w:rsidP="0034733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44E43" w:rsidRPr="00995268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995268">
                            <w:rPr>
                              <w:sz w:val="14"/>
                              <w:szCs w:val="14"/>
                            </w:rPr>
                            <w:t xml:space="preserve">    </w:t>
                          </w:r>
                          <w:r w:rsidRPr="00995268">
                            <w:rPr>
                              <w:sz w:val="10"/>
                              <w:szCs w:val="10"/>
                            </w:rPr>
                            <w:sym w:font="Webdings" w:char="F063"/>
                          </w:r>
                          <w:r w:rsidRPr="00995268">
                            <w:rPr>
                              <w:sz w:val="10"/>
                              <w:szCs w:val="10"/>
                            </w:rPr>
                            <w:t xml:space="preserve">MASC                   </w:t>
                          </w:r>
                          <w:r w:rsidRPr="00995268">
                            <w:rPr>
                              <w:sz w:val="10"/>
                              <w:szCs w:val="10"/>
                            </w:rPr>
                            <w:sym w:font="Webdings" w:char="F063"/>
                          </w:r>
                          <w:r w:rsidRPr="00995268">
                            <w:rPr>
                              <w:sz w:val="10"/>
                              <w:szCs w:val="10"/>
                            </w:rPr>
                            <w:t xml:space="preserve"> FEM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left w:val="nil"/>
                            <w:bottom w:val="single" w:sz="4" w:space="0" w:color="auto"/>
                          </w:tcBorders>
                        </w:tcPr>
                        <w:p w:rsidR="00544E43" w:rsidRPr="003073FD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tc>
                    </w:tr>
                    <w:tr w:rsidR="00544E43" w:rsidRPr="003073FD" w:rsidTr="0034733F">
                      <w:tc>
                        <w:tcPr>
                          <w:tcW w:w="7797" w:type="dxa"/>
                          <w:tcBorders>
                            <w:right w:val="single" w:sz="4" w:space="0" w:color="auto"/>
                          </w:tcBorders>
                        </w:tcPr>
                        <w:p w:rsidR="00544E43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3073FD">
                            <w:rPr>
                              <w:sz w:val="10"/>
                              <w:szCs w:val="10"/>
                            </w:rPr>
                            <w:t xml:space="preserve">     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ENDEREÇO (RUA, AV. ETC)                                                                                                                                                                                                      NÚMERO                  </w:t>
                          </w:r>
                          <w:proofErr w:type="gramStart"/>
                          <w:r>
                            <w:rPr>
                              <w:sz w:val="10"/>
                              <w:szCs w:val="10"/>
                            </w:rPr>
                            <w:t>COMPLEMENTO</w:t>
                          </w:r>
                          <w:proofErr w:type="gramEnd"/>
                          <w:r>
                            <w:rPr>
                              <w:sz w:val="10"/>
                              <w:szCs w:val="10"/>
                            </w:rPr>
                            <w:t xml:space="preserve">                                                                                                              </w:t>
                          </w:r>
                        </w:p>
                        <w:p w:rsidR="00544E43" w:rsidRPr="003073FD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544E43" w:rsidRPr="003073FD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544E43" w:rsidRPr="003073FD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tcBorders>
                            <w:left w:val="single" w:sz="4" w:space="0" w:color="auto"/>
                          </w:tcBorders>
                        </w:tcPr>
                        <w:p w:rsidR="00544E43" w:rsidRPr="003073FD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TELEFONE</w:t>
                          </w:r>
                        </w:p>
                      </w:tc>
                    </w:tr>
                  </w:tbl>
                  <w:p w:rsidR="00544E43" w:rsidRPr="003073FD" w:rsidRDefault="00544E43" w:rsidP="00544E43">
                    <w:pPr>
                      <w:spacing w:after="0" w:line="240" w:lineRule="auto"/>
                      <w:rPr>
                        <w:sz w:val="10"/>
                        <w:szCs w:val="10"/>
                      </w:rPr>
                    </w:pPr>
                    <w:r w:rsidRPr="003073FD">
                      <w:rPr>
                        <w:sz w:val="10"/>
                        <w:szCs w:val="10"/>
                      </w:rPr>
                      <w:t>CEP</w:t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  <w:t xml:space="preserve">      BAIRRO</w:t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  <w:t xml:space="preserve">                            CIDADE</w:t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  <w:t xml:space="preserve">                 UF</w:t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</w:p>
                </w:txbxContent>
              </v:textbox>
            </v:roundrect>
            <v:roundrect id="AutoShape 8" o:spid="_x0000_s1031" style="position:absolute;left:228;top:30118;width:63703;height:1428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<v:textbox>
                <w:txbxContent>
                  <w:p w:rsidR="00544E43" w:rsidRPr="000D5D6B" w:rsidRDefault="00544E43" w:rsidP="00544E43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D5D6B">
                      <w:rPr>
                        <w:b/>
                        <w:sz w:val="20"/>
                        <w:szCs w:val="20"/>
                      </w:rPr>
                      <w:t xml:space="preserve">IDENTIFICAÇÃO </w:t>
                    </w:r>
                    <w:r>
                      <w:rPr>
                        <w:b/>
                        <w:sz w:val="20"/>
                        <w:szCs w:val="20"/>
                      </w:rPr>
                      <w:t>DO</w:t>
                    </w:r>
                    <w:r w:rsidR="00AF4123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391326">
                      <w:rPr>
                        <w:b/>
                        <w:sz w:val="20"/>
                        <w:szCs w:val="20"/>
                      </w:rPr>
                      <w:t>(A)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REPRESENTANTE LEGAL</w:t>
                    </w:r>
                  </w:p>
                  <w:tbl>
                    <w:tblPr>
                      <w:tblStyle w:val="Tabelacomgrade"/>
                      <w:tblW w:w="10065" w:type="dxa"/>
                      <w:tblInd w:w="-176" w:type="dxa"/>
                      <w:tblLook w:val="04A0"/>
                    </w:tblPr>
                    <w:tblGrid>
                      <w:gridCol w:w="7797"/>
                      <w:gridCol w:w="2268"/>
                    </w:tblGrid>
                    <w:tr w:rsidR="00544E43" w:rsidRPr="003073FD" w:rsidTr="0034733F">
                      <w:trPr>
                        <w:trHeight w:val="451"/>
                      </w:trPr>
                      <w:tc>
                        <w:tcPr>
                          <w:tcW w:w="7797" w:type="dxa"/>
                        </w:tcPr>
                        <w:p w:rsidR="00544E43" w:rsidRPr="003073FD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3073FD">
                            <w:rPr>
                              <w:sz w:val="10"/>
                              <w:szCs w:val="10"/>
                            </w:rPr>
                            <w:t xml:space="preserve">     NOME </w:t>
                          </w:r>
                        </w:p>
                        <w:p w:rsidR="00544E43" w:rsidRPr="003073FD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544E43" w:rsidRPr="003073FD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544E43" w:rsidRPr="003073FD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tcBorders>
                            <w:bottom w:val="single" w:sz="4" w:space="0" w:color="auto"/>
                          </w:tcBorders>
                        </w:tcPr>
                        <w:p w:rsidR="00544E43" w:rsidRDefault="00A84395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DATA DE NASCIMENTO</w:t>
                          </w:r>
                        </w:p>
                        <w:p w:rsidR="00544E43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544E43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544E43" w:rsidRPr="00995268" w:rsidRDefault="00544E43" w:rsidP="003473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 xml:space="preserve">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/            </w:t>
                          </w:r>
                          <w:r w:rsidRPr="00995268">
                            <w:rPr>
                              <w:sz w:val="16"/>
                              <w:szCs w:val="16"/>
                            </w:rPr>
                            <w:t xml:space="preserve">     /</w:t>
                          </w:r>
                        </w:p>
                      </w:tc>
                    </w:tr>
                    <w:tr w:rsidR="00544E43" w:rsidRPr="003073FD" w:rsidTr="0034733F">
                      <w:tc>
                        <w:tcPr>
                          <w:tcW w:w="7797" w:type="dxa"/>
                          <w:tcBorders>
                            <w:right w:val="nil"/>
                          </w:tcBorders>
                        </w:tcPr>
                        <w:p w:rsidR="00544E43" w:rsidRPr="003073FD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3073FD">
                            <w:rPr>
                              <w:sz w:val="10"/>
                              <w:szCs w:val="10"/>
                            </w:rPr>
                            <w:t xml:space="preserve">     SEXO                                    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                            </w:t>
                          </w:r>
                          <w:r w:rsidRPr="003073FD">
                            <w:rPr>
                              <w:sz w:val="10"/>
                              <w:szCs w:val="10"/>
                            </w:rPr>
                            <w:t xml:space="preserve">RG                                                   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                                                 </w:t>
                          </w:r>
                          <w:r w:rsidRPr="003073FD">
                            <w:rPr>
                              <w:sz w:val="10"/>
                              <w:szCs w:val="10"/>
                            </w:rPr>
                            <w:t xml:space="preserve">UF/RG          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    </w:t>
                          </w:r>
                          <w:r w:rsidR="00A84395">
                            <w:rPr>
                              <w:sz w:val="10"/>
                              <w:szCs w:val="10"/>
                            </w:rPr>
                            <w:t>E-MAIL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                                                              </w:t>
                          </w:r>
                        </w:p>
                        <w:p w:rsidR="00544E43" w:rsidRPr="00995268" w:rsidRDefault="00544E43" w:rsidP="0034733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44E43" w:rsidRPr="00995268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995268">
                            <w:rPr>
                              <w:sz w:val="14"/>
                              <w:szCs w:val="14"/>
                            </w:rPr>
                            <w:t xml:space="preserve">    </w:t>
                          </w:r>
                          <w:r w:rsidRPr="00995268">
                            <w:rPr>
                              <w:sz w:val="10"/>
                              <w:szCs w:val="10"/>
                            </w:rPr>
                            <w:sym w:font="Webdings" w:char="F063"/>
                          </w:r>
                          <w:r w:rsidRPr="00995268">
                            <w:rPr>
                              <w:sz w:val="10"/>
                              <w:szCs w:val="10"/>
                            </w:rPr>
                            <w:t xml:space="preserve">MASC                   </w:t>
                          </w:r>
                          <w:r w:rsidRPr="00995268">
                            <w:rPr>
                              <w:sz w:val="10"/>
                              <w:szCs w:val="10"/>
                            </w:rPr>
                            <w:sym w:font="Webdings" w:char="F063"/>
                          </w:r>
                          <w:r w:rsidRPr="00995268">
                            <w:rPr>
                              <w:sz w:val="10"/>
                              <w:szCs w:val="10"/>
                            </w:rPr>
                            <w:t xml:space="preserve"> FEM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left w:val="nil"/>
                            <w:bottom w:val="single" w:sz="4" w:space="0" w:color="auto"/>
                          </w:tcBorders>
                        </w:tcPr>
                        <w:p w:rsidR="00544E43" w:rsidRPr="003073FD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tc>
                    </w:tr>
                    <w:tr w:rsidR="00544E43" w:rsidRPr="003073FD" w:rsidTr="0034733F">
                      <w:tc>
                        <w:tcPr>
                          <w:tcW w:w="7797" w:type="dxa"/>
                          <w:tcBorders>
                            <w:right w:val="single" w:sz="4" w:space="0" w:color="auto"/>
                          </w:tcBorders>
                        </w:tcPr>
                        <w:p w:rsidR="00544E43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3073FD">
                            <w:rPr>
                              <w:sz w:val="10"/>
                              <w:szCs w:val="10"/>
                            </w:rPr>
                            <w:t xml:space="preserve">     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ENDEREÇO (RUA, AV. ETC)                                                                                                                                                                                                      NÚMERO                  COMPLEMENTO                                                                                                              </w:t>
                          </w:r>
                        </w:p>
                        <w:p w:rsidR="00544E43" w:rsidRPr="003073FD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544E43" w:rsidRPr="003073FD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544E43" w:rsidRPr="003073FD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tcBorders>
                            <w:left w:val="single" w:sz="4" w:space="0" w:color="auto"/>
                          </w:tcBorders>
                        </w:tcPr>
                        <w:p w:rsidR="00544E43" w:rsidRPr="003073FD" w:rsidRDefault="00544E43" w:rsidP="0034733F">
                          <w:pPr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TELEFONE</w:t>
                          </w:r>
                        </w:p>
                      </w:tc>
                    </w:tr>
                  </w:tbl>
                  <w:p w:rsidR="00544E43" w:rsidRPr="003073FD" w:rsidRDefault="00544E43" w:rsidP="00544E43">
                    <w:pPr>
                      <w:spacing w:after="0" w:line="240" w:lineRule="auto"/>
                      <w:rPr>
                        <w:sz w:val="10"/>
                        <w:szCs w:val="10"/>
                      </w:rPr>
                    </w:pPr>
                    <w:r w:rsidRPr="003073FD">
                      <w:rPr>
                        <w:sz w:val="10"/>
                        <w:szCs w:val="10"/>
                      </w:rPr>
                      <w:t>CEP</w:t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  <w:t xml:space="preserve">      BAIRRO</w:t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  <w:t xml:space="preserve">                            CIDADE</w:t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  <w:t xml:space="preserve">                 UF</w:t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</w:r>
                  </w:p>
                </w:txbxContent>
              </v:textbox>
            </v:roundrect>
            <v:roundrect id="AutoShape 10" o:spid="_x0000_s1032" style="position:absolute;top:44405;width:64700;height:3177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<v:textbox>
                <w:txbxContent>
                  <w:p w:rsidR="00100438" w:rsidRPr="00544E43" w:rsidRDefault="00100438" w:rsidP="0010043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Documentos Necessários</w:t>
                    </w:r>
                  </w:p>
                  <w:p w:rsidR="00100438" w:rsidRPr="005263CA" w:rsidRDefault="00100438" w:rsidP="00100438">
                    <w:pPr>
                      <w:pBdr>
                        <w:bar w:val="single" w:sz="4" w:color="auto"/>
                      </w:pBd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5263CA">
                      <w:rPr>
                        <w:b/>
                        <w:sz w:val="16"/>
                        <w:szCs w:val="16"/>
                      </w:rPr>
                      <w:t>Para todos os tipos de requerimento:</w:t>
                    </w:r>
                  </w:p>
                  <w:p w:rsidR="00100438" w:rsidRPr="005263CA" w:rsidRDefault="00100438" w:rsidP="00100438">
                    <w:pPr>
                      <w:pBdr>
                        <w:bar w:val="single" w:sz="4" w:color="auto"/>
                      </w:pBd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5263CA">
                      <w:rPr>
                        <w:sz w:val="16"/>
                        <w:szCs w:val="16"/>
                      </w:rPr>
                      <w:t xml:space="preserve">- </w:t>
                    </w:r>
                    <w:r w:rsidR="003D7AD3">
                      <w:rPr>
                        <w:sz w:val="16"/>
                        <w:szCs w:val="16"/>
                      </w:rPr>
                      <w:t>Original</w:t>
                    </w:r>
                    <w:r w:rsidRPr="005263CA">
                      <w:rPr>
                        <w:sz w:val="16"/>
                        <w:szCs w:val="16"/>
                      </w:rPr>
                      <w:t xml:space="preserve"> da carteira de identidade ou de documento equivalente da pessoa</w:t>
                    </w:r>
                    <w:r w:rsidR="00545112" w:rsidRPr="005263CA">
                      <w:rPr>
                        <w:sz w:val="16"/>
                        <w:szCs w:val="16"/>
                      </w:rPr>
                      <w:t xml:space="preserve"> </w:t>
                    </w:r>
                    <w:r w:rsidR="007952A3">
                      <w:rPr>
                        <w:sz w:val="16"/>
                        <w:szCs w:val="16"/>
                      </w:rPr>
                      <w:t>com deficiência física, visual</w:t>
                    </w:r>
                    <w:r w:rsidR="003D7AD3">
                      <w:rPr>
                        <w:sz w:val="16"/>
                        <w:szCs w:val="16"/>
                      </w:rPr>
                      <w:t>,</w:t>
                    </w:r>
                    <w:r w:rsidR="007952A3">
                      <w:rPr>
                        <w:sz w:val="16"/>
                        <w:szCs w:val="16"/>
                      </w:rPr>
                      <w:t xml:space="preserve"> </w:t>
                    </w:r>
                    <w:r w:rsidRPr="005263CA">
                      <w:rPr>
                        <w:sz w:val="16"/>
                        <w:szCs w:val="16"/>
                      </w:rPr>
                      <w:t>intelectual</w:t>
                    </w:r>
                    <w:r w:rsidR="00193817">
                      <w:rPr>
                        <w:sz w:val="16"/>
                        <w:szCs w:val="16"/>
                      </w:rPr>
                      <w:t>, que tenha</w:t>
                    </w:r>
                    <w:r w:rsidR="00B967EF">
                      <w:rPr>
                        <w:sz w:val="16"/>
                        <w:szCs w:val="16"/>
                      </w:rPr>
                      <w:t xml:space="preserve"> </w:t>
                    </w:r>
                    <w:r w:rsidRPr="005263CA">
                      <w:rPr>
                        <w:sz w:val="16"/>
                        <w:szCs w:val="16"/>
                      </w:rPr>
                      <w:t>mobilidade reduzida</w:t>
                    </w:r>
                    <w:r w:rsidR="003D7AD3">
                      <w:rPr>
                        <w:sz w:val="16"/>
                        <w:szCs w:val="16"/>
                      </w:rPr>
                      <w:t>,</w:t>
                    </w:r>
                    <w:r w:rsidR="00193817">
                      <w:rPr>
                        <w:sz w:val="16"/>
                        <w:szCs w:val="16"/>
                      </w:rPr>
                      <w:t xml:space="preserve"> ou de</w:t>
                    </w:r>
                    <w:r w:rsidRPr="005263CA">
                      <w:rPr>
                        <w:sz w:val="16"/>
                        <w:szCs w:val="16"/>
                      </w:rPr>
                      <w:t xml:space="preserve"> </w:t>
                    </w:r>
                    <w:r w:rsidR="00193817">
                      <w:rPr>
                        <w:sz w:val="16"/>
                        <w:szCs w:val="16"/>
                      </w:rPr>
                      <w:t>pessoa</w:t>
                    </w:r>
                    <w:r w:rsidR="00545112" w:rsidRPr="005263CA">
                      <w:rPr>
                        <w:sz w:val="16"/>
                        <w:szCs w:val="16"/>
                      </w:rPr>
                      <w:t xml:space="preserve"> com mobilidade reduzida</w:t>
                    </w:r>
                    <w:r w:rsidR="00B967EF" w:rsidRPr="005263CA">
                      <w:rPr>
                        <w:sz w:val="16"/>
                        <w:szCs w:val="16"/>
                      </w:rPr>
                      <w:t xml:space="preserve"> </w:t>
                    </w:r>
                    <w:r w:rsidR="00AF0BDF" w:rsidRPr="005263CA">
                      <w:rPr>
                        <w:sz w:val="16"/>
                        <w:szCs w:val="16"/>
                      </w:rPr>
                      <w:t>temporária.</w:t>
                    </w:r>
                  </w:p>
                  <w:p w:rsidR="00591336" w:rsidRPr="005263CA" w:rsidRDefault="00100438" w:rsidP="00591336">
                    <w:pPr>
                      <w:pBdr>
                        <w:bar w:val="single" w:sz="4" w:color="auto"/>
                      </w:pBd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5263CA">
                      <w:rPr>
                        <w:sz w:val="16"/>
                        <w:szCs w:val="16"/>
                      </w:rPr>
                      <w:t xml:space="preserve">- </w:t>
                    </w:r>
                    <w:r w:rsidR="003D7AD3">
                      <w:rPr>
                        <w:sz w:val="16"/>
                        <w:szCs w:val="16"/>
                      </w:rPr>
                      <w:t xml:space="preserve">Original </w:t>
                    </w:r>
                    <w:r w:rsidRPr="005263CA">
                      <w:rPr>
                        <w:sz w:val="16"/>
                        <w:szCs w:val="16"/>
                      </w:rPr>
                      <w:t>do comprovan</w:t>
                    </w:r>
                    <w:r w:rsidR="00B967EF">
                      <w:rPr>
                        <w:sz w:val="16"/>
                        <w:szCs w:val="16"/>
                      </w:rPr>
                      <w:t>te de residência atual d</w:t>
                    </w:r>
                    <w:r w:rsidR="00193817">
                      <w:rPr>
                        <w:sz w:val="16"/>
                        <w:szCs w:val="16"/>
                      </w:rPr>
                      <w:t>o município</w:t>
                    </w:r>
                    <w:r w:rsidR="00B967EF">
                      <w:rPr>
                        <w:sz w:val="16"/>
                        <w:szCs w:val="16"/>
                      </w:rPr>
                      <w:t xml:space="preserve"> </w:t>
                    </w:r>
                    <w:r w:rsidRPr="005263CA">
                      <w:rPr>
                        <w:sz w:val="16"/>
                        <w:szCs w:val="16"/>
                      </w:rPr>
                      <w:t xml:space="preserve">de São </w:t>
                    </w:r>
                    <w:r w:rsidR="00591336" w:rsidRPr="005263CA">
                      <w:rPr>
                        <w:sz w:val="16"/>
                        <w:szCs w:val="16"/>
                      </w:rPr>
                      <w:t>Bernardo do Campo</w:t>
                    </w:r>
                    <w:r w:rsidRPr="005263CA">
                      <w:rPr>
                        <w:sz w:val="16"/>
                        <w:szCs w:val="16"/>
                      </w:rPr>
                      <w:t xml:space="preserve"> em nome da pessoa </w:t>
                    </w:r>
                    <w:r w:rsidR="00591336" w:rsidRPr="005263CA">
                      <w:rPr>
                        <w:sz w:val="16"/>
                        <w:szCs w:val="16"/>
                      </w:rPr>
                      <w:t>deficiênci</w:t>
                    </w:r>
                    <w:r w:rsidR="003D7AD3">
                      <w:rPr>
                        <w:sz w:val="16"/>
                        <w:szCs w:val="16"/>
                      </w:rPr>
                      <w:t>a física, visual,</w:t>
                    </w:r>
                    <w:r w:rsidR="00B967EF">
                      <w:rPr>
                        <w:sz w:val="16"/>
                        <w:szCs w:val="16"/>
                      </w:rPr>
                      <w:t xml:space="preserve"> </w:t>
                    </w:r>
                    <w:r w:rsidR="00591336" w:rsidRPr="005263CA">
                      <w:rPr>
                        <w:sz w:val="16"/>
                        <w:szCs w:val="16"/>
                      </w:rPr>
                      <w:t>intel</w:t>
                    </w:r>
                    <w:r w:rsidR="002C6F79" w:rsidRPr="005263CA">
                      <w:rPr>
                        <w:sz w:val="16"/>
                        <w:szCs w:val="16"/>
                      </w:rPr>
                      <w:t>ectual</w:t>
                    </w:r>
                    <w:r w:rsidR="003D7AD3">
                      <w:rPr>
                        <w:sz w:val="16"/>
                        <w:szCs w:val="16"/>
                      </w:rPr>
                      <w:t>,</w:t>
                    </w:r>
                    <w:r w:rsidR="00312E43">
                      <w:rPr>
                        <w:sz w:val="16"/>
                        <w:szCs w:val="16"/>
                      </w:rPr>
                      <w:t xml:space="preserve"> </w:t>
                    </w:r>
                    <w:r w:rsidR="00193817">
                      <w:rPr>
                        <w:sz w:val="16"/>
                        <w:szCs w:val="16"/>
                      </w:rPr>
                      <w:t>que tenha</w:t>
                    </w:r>
                    <w:r w:rsidR="002C6F79" w:rsidRPr="005263CA">
                      <w:rPr>
                        <w:sz w:val="16"/>
                        <w:szCs w:val="16"/>
                      </w:rPr>
                      <w:t xml:space="preserve"> mobilidade reduzida</w:t>
                    </w:r>
                    <w:r w:rsidR="003D7AD3">
                      <w:rPr>
                        <w:sz w:val="16"/>
                        <w:szCs w:val="16"/>
                      </w:rPr>
                      <w:t>,</w:t>
                    </w:r>
                    <w:r w:rsidR="002C6F79" w:rsidRPr="005263CA">
                      <w:rPr>
                        <w:sz w:val="16"/>
                        <w:szCs w:val="16"/>
                      </w:rPr>
                      <w:t xml:space="preserve"> ou da</w:t>
                    </w:r>
                    <w:r w:rsidR="00B967EF" w:rsidRPr="005263CA">
                      <w:rPr>
                        <w:sz w:val="16"/>
                        <w:szCs w:val="16"/>
                      </w:rPr>
                      <w:t xml:space="preserve"> </w:t>
                    </w:r>
                    <w:r w:rsidR="002C6F79" w:rsidRPr="005263CA">
                      <w:rPr>
                        <w:sz w:val="16"/>
                        <w:szCs w:val="16"/>
                      </w:rPr>
                      <w:t>pessoa</w:t>
                    </w:r>
                    <w:r w:rsidR="00591336" w:rsidRPr="005263CA">
                      <w:rPr>
                        <w:sz w:val="16"/>
                        <w:szCs w:val="16"/>
                      </w:rPr>
                      <w:t xml:space="preserve"> com mobilidade reduzida</w:t>
                    </w:r>
                    <w:r w:rsidR="00B967EF">
                      <w:rPr>
                        <w:sz w:val="16"/>
                        <w:szCs w:val="16"/>
                      </w:rPr>
                      <w:t xml:space="preserve"> </w:t>
                    </w:r>
                    <w:r w:rsidR="00AF0BDF" w:rsidRPr="005263CA">
                      <w:rPr>
                        <w:sz w:val="16"/>
                        <w:szCs w:val="16"/>
                      </w:rPr>
                      <w:t>temporária</w:t>
                    </w:r>
                    <w:r w:rsidR="008E6156">
                      <w:rPr>
                        <w:sz w:val="16"/>
                        <w:szCs w:val="16"/>
                      </w:rPr>
                      <w:t>; ou documentação que comprove domicílio do interessado em residência de terceiros ou em instituição cuidadora.</w:t>
                    </w:r>
                  </w:p>
                  <w:p w:rsidR="00100438" w:rsidRPr="005263CA" w:rsidRDefault="00100438" w:rsidP="009B5627">
                    <w:pPr>
                      <w:pBdr>
                        <w:bar w:val="single" w:sz="4" w:color="auto"/>
                      </w:pBdr>
                      <w:spacing w:after="0" w:line="240" w:lineRule="auto"/>
                      <w:jc w:val="both"/>
                      <w:rPr>
                        <w:b/>
                        <w:sz w:val="16"/>
                        <w:szCs w:val="16"/>
                      </w:rPr>
                    </w:pPr>
                    <w:r w:rsidRPr="005263CA">
                      <w:rPr>
                        <w:sz w:val="16"/>
                        <w:szCs w:val="16"/>
                      </w:rPr>
                      <w:t>-</w:t>
                    </w:r>
                    <w:r w:rsidR="00B967EF" w:rsidRPr="005263CA">
                      <w:rPr>
                        <w:sz w:val="16"/>
                        <w:szCs w:val="16"/>
                      </w:rPr>
                      <w:t xml:space="preserve"> </w:t>
                    </w:r>
                    <w:r w:rsidR="00193817">
                      <w:rPr>
                        <w:sz w:val="16"/>
                        <w:szCs w:val="16"/>
                      </w:rPr>
                      <w:t>O</w:t>
                    </w:r>
                    <w:r w:rsidR="003D7AD3">
                      <w:rPr>
                        <w:sz w:val="16"/>
                        <w:szCs w:val="16"/>
                      </w:rPr>
                      <w:t>riginal</w:t>
                    </w:r>
                    <w:r w:rsidRPr="005263CA">
                      <w:rPr>
                        <w:sz w:val="16"/>
                        <w:szCs w:val="16"/>
                      </w:rPr>
                      <w:t xml:space="preserve"> da carteira de identidade ou de documento equivalente do</w:t>
                    </w:r>
                    <w:r w:rsidR="00A84395">
                      <w:rPr>
                        <w:sz w:val="16"/>
                        <w:szCs w:val="16"/>
                      </w:rPr>
                      <w:t xml:space="preserve"> (a)</w:t>
                    </w:r>
                    <w:proofErr w:type="gramStart"/>
                    <w:r w:rsidR="00A84395">
                      <w:rPr>
                        <w:sz w:val="16"/>
                        <w:szCs w:val="16"/>
                      </w:rPr>
                      <w:t xml:space="preserve"> </w:t>
                    </w:r>
                    <w:r w:rsidRPr="005263CA">
                      <w:rPr>
                        <w:sz w:val="16"/>
                        <w:szCs w:val="16"/>
                      </w:rPr>
                      <w:t xml:space="preserve"> </w:t>
                    </w:r>
                    <w:proofErr w:type="gramEnd"/>
                    <w:r w:rsidRPr="005263CA">
                      <w:rPr>
                        <w:sz w:val="16"/>
                        <w:szCs w:val="16"/>
                      </w:rPr>
                      <w:t>representante legal da pessoa com deficiência física</w:t>
                    </w:r>
                    <w:r w:rsidR="003D7AD3">
                      <w:rPr>
                        <w:sz w:val="16"/>
                        <w:szCs w:val="16"/>
                      </w:rPr>
                      <w:t>, visual,</w:t>
                    </w:r>
                    <w:r w:rsidR="00AF0BDF" w:rsidRPr="005263CA">
                      <w:rPr>
                        <w:sz w:val="16"/>
                        <w:szCs w:val="16"/>
                      </w:rPr>
                      <w:t xml:space="preserve"> intelectual</w:t>
                    </w:r>
                    <w:r w:rsidR="003D7AD3">
                      <w:rPr>
                        <w:sz w:val="16"/>
                        <w:szCs w:val="16"/>
                      </w:rPr>
                      <w:t>,</w:t>
                    </w:r>
                    <w:r w:rsidR="00193817">
                      <w:rPr>
                        <w:sz w:val="16"/>
                        <w:szCs w:val="16"/>
                      </w:rPr>
                      <w:t xml:space="preserve"> que tenha</w:t>
                    </w:r>
                    <w:r w:rsidR="00AF0BDF" w:rsidRPr="005263CA">
                      <w:rPr>
                        <w:sz w:val="16"/>
                        <w:szCs w:val="16"/>
                      </w:rPr>
                      <w:t xml:space="preserve"> mobilidade reduzida</w:t>
                    </w:r>
                    <w:r w:rsidR="003D7AD3">
                      <w:rPr>
                        <w:sz w:val="16"/>
                        <w:szCs w:val="16"/>
                      </w:rPr>
                      <w:t>,</w:t>
                    </w:r>
                    <w:r w:rsidR="002C6F79" w:rsidRPr="005263CA">
                      <w:rPr>
                        <w:sz w:val="16"/>
                        <w:szCs w:val="16"/>
                      </w:rPr>
                      <w:t xml:space="preserve"> ou da pessoa com mobilidade</w:t>
                    </w:r>
                    <w:r w:rsidR="00AF0BDF" w:rsidRPr="005263CA">
                      <w:rPr>
                        <w:sz w:val="16"/>
                        <w:szCs w:val="16"/>
                      </w:rPr>
                      <w:t xml:space="preserve"> </w:t>
                    </w:r>
                    <w:r w:rsidR="00B47D71" w:rsidRPr="005263CA">
                      <w:rPr>
                        <w:sz w:val="16"/>
                        <w:szCs w:val="16"/>
                      </w:rPr>
                      <w:t>reduzida</w:t>
                    </w:r>
                    <w:r w:rsidR="00B967EF" w:rsidRPr="005263CA">
                      <w:rPr>
                        <w:sz w:val="16"/>
                        <w:szCs w:val="16"/>
                      </w:rPr>
                      <w:t xml:space="preserve"> </w:t>
                    </w:r>
                    <w:r w:rsidR="00AF0BDF" w:rsidRPr="005263CA">
                      <w:rPr>
                        <w:sz w:val="16"/>
                        <w:szCs w:val="16"/>
                      </w:rPr>
                      <w:t>temporária</w:t>
                    </w:r>
                    <w:r w:rsidRPr="005263CA">
                      <w:rPr>
                        <w:sz w:val="16"/>
                        <w:szCs w:val="16"/>
                      </w:rPr>
                      <w:t xml:space="preserve"> e </w:t>
                    </w:r>
                    <w:r w:rsidR="00193817">
                      <w:rPr>
                        <w:sz w:val="16"/>
                        <w:szCs w:val="16"/>
                      </w:rPr>
                      <w:t>documento comprovando que a pessoa é</w:t>
                    </w:r>
                    <w:r w:rsidR="00B967EF">
                      <w:rPr>
                        <w:sz w:val="16"/>
                        <w:szCs w:val="16"/>
                      </w:rPr>
                      <w:t xml:space="preserve"> </w:t>
                    </w:r>
                    <w:r w:rsidRPr="005263CA">
                      <w:rPr>
                        <w:sz w:val="16"/>
                        <w:szCs w:val="16"/>
                      </w:rPr>
                      <w:t>representante legal (</w:t>
                    </w:r>
                    <w:r w:rsidR="00193817">
                      <w:rPr>
                        <w:sz w:val="16"/>
                        <w:szCs w:val="16"/>
                      </w:rPr>
                      <w:t>procuração, tutela ou curatela), quando for o caso.</w:t>
                    </w:r>
                  </w:p>
                  <w:p w:rsidR="00100438" w:rsidRDefault="009B5627" w:rsidP="00100438">
                    <w:pPr>
                      <w:pBdr>
                        <w:bar w:val="single" w:sz="4" w:color="auto"/>
                      </w:pBdr>
                      <w:spacing w:after="0" w:line="240" w:lineRule="auto"/>
                      <w:jc w:val="both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- </w:t>
                    </w:r>
                    <w:r w:rsidR="00100438" w:rsidRPr="005263CA">
                      <w:rPr>
                        <w:b/>
                        <w:sz w:val="16"/>
                        <w:szCs w:val="16"/>
                      </w:rPr>
                      <w:t>Atestado Médico</w:t>
                    </w:r>
                    <w:r w:rsidR="00B0125E">
                      <w:rPr>
                        <w:b/>
                        <w:sz w:val="16"/>
                        <w:szCs w:val="16"/>
                      </w:rPr>
                      <w:t xml:space="preserve"> - </w:t>
                    </w:r>
                    <w:r w:rsidR="00100438" w:rsidRPr="005263CA">
                      <w:rPr>
                        <w:sz w:val="16"/>
                        <w:szCs w:val="16"/>
                      </w:rPr>
                      <w:t>a apresentação do original para conferência</w:t>
                    </w:r>
                    <w:r w:rsidR="00A84395">
                      <w:rPr>
                        <w:sz w:val="16"/>
                        <w:szCs w:val="16"/>
                      </w:rPr>
                      <w:t>,</w:t>
                    </w:r>
                    <w:r w:rsidR="00100438" w:rsidRPr="005263CA">
                      <w:rPr>
                        <w:sz w:val="16"/>
                        <w:szCs w:val="16"/>
                      </w:rPr>
                      <w:t xml:space="preserve"> conforme Anexo II, constante da </w:t>
                    </w:r>
                    <w:r w:rsidR="00600295" w:rsidRPr="005263CA">
                      <w:rPr>
                        <w:sz w:val="16"/>
                        <w:szCs w:val="16"/>
                      </w:rPr>
                      <w:t>Resolução</w:t>
                    </w:r>
                    <w:r w:rsidR="00E65DF2">
                      <w:rPr>
                        <w:sz w:val="16"/>
                        <w:szCs w:val="16"/>
                      </w:rPr>
                      <w:t xml:space="preserve"> nº </w:t>
                    </w:r>
                    <w:r w:rsidR="00C97B40">
                      <w:rPr>
                        <w:sz w:val="16"/>
                        <w:szCs w:val="16"/>
                      </w:rPr>
                      <w:t>02</w:t>
                    </w:r>
                    <w:r w:rsidR="00E65DF2">
                      <w:rPr>
                        <w:sz w:val="16"/>
                        <w:szCs w:val="16"/>
                      </w:rPr>
                      <w:t xml:space="preserve">, de </w:t>
                    </w:r>
                    <w:r w:rsidR="00C97B40">
                      <w:rPr>
                        <w:sz w:val="16"/>
                        <w:szCs w:val="16"/>
                      </w:rPr>
                      <w:t>17/ 04/ 20</w:t>
                    </w:r>
                    <w:r w:rsidR="00A84395">
                      <w:rPr>
                        <w:sz w:val="16"/>
                        <w:szCs w:val="16"/>
                      </w:rPr>
                      <w:t>1</w:t>
                    </w:r>
                    <w:r w:rsidR="00B0125E">
                      <w:rPr>
                        <w:sz w:val="16"/>
                        <w:szCs w:val="16"/>
                      </w:rPr>
                      <w:t>9</w:t>
                    </w:r>
                    <w:r w:rsidR="00E65DF2">
                      <w:rPr>
                        <w:sz w:val="16"/>
                        <w:szCs w:val="16"/>
                      </w:rPr>
                      <w:t>,</w:t>
                    </w:r>
                    <w:r w:rsidR="00600295" w:rsidRPr="005263CA">
                      <w:rPr>
                        <w:sz w:val="16"/>
                        <w:szCs w:val="16"/>
                      </w:rPr>
                      <w:t xml:space="preserve"> </w:t>
                    </w:r>
                    <w:r w:rsidR="00100438" w:rsidRPr="005263CA">
                      <w:rPr>
                        <w:sz w:val="16"/>
                        <w:szCs w:val="16"/>
                      </w:rPr>
                      <w:t xml:space="preserve">vigente, </w:t>
                    </w:r>
                    <w:r w:rsidR="00100438" w:rsidRPr="005263CA">
                      <w:rPr>
                        <w:b/>
                        <w:sz w:val="16"/>
                        <w:szCs w:val="16"/>
                      </w:rPr>
                      <w:t>emitido no máximo há 03 (três) meses;</w:t>
                    </w:r>
                  </w:p>
                  <w:p w:rsidR="009B5627" w:rsidRDefault="009B5627" w:rsidP="00100438">
                    <w:pPr>
                      <w:pBdr>
                        <w:bar w:val="single" w:sz="4" w:color="auto"/>
                      </w:pBd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_____________________________________________________________________________________________________________</w:t>
                    </w:r>
                  </w:p>
                  <w:p w:rsidR="009B5627" w:rsidRPr="005263CA" w:rsidRDefault="009B5627" w:rsidP="00100438">
                    <w:pPr>
                      <w:pBdr>
                        <w:bar w:val="single" w:sz="4" w:color="auto"/>
                      </w:pBd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9B5627" w:rsidRPr="005263CA" w:rsidRDefault="009B5627" w:rsidP="009B5627">
                    <w:pPr>
                      <w:pBdr>
                        <w:bar w:val="single" w:sz="4" w:color="auto"/>
                      </w:pBd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5263CA">
                      <w:rPr>
                        <w:b/>
                        <w:sz w:val="16"/>
                        <w:szCs w:val="16"/>
                      </w:rPr>
                      <w:t xml:space="preserve">Solicitação:        </w:t>
                    </w:r>
                    <w:r w:rsidRPr="005263CA">
                      <w:rPr>
                        <w:sz w:val="16"/>
                        <w:szCs w:val="16"/>
                      </w:rPr>
                      <w:sym w:font="Webdings" w:char="F063"/>
                    </w:r>
                    <w:r w:rsidRPr="005263CA">
                      <w:rPr>
                        <w:sz w:val="16"/>
                        <w:szCs w:val="16"/>
                      </w:rPr>
                      <w:t xml:space="preserve"> Inicial                 </w:t>
                    </w:r>
                    <w:r w:rsidRPr="005263CA">
                      <w:rPr>
                        <w:sz w:val="16"/>
                        <w:szCs w:val="16"/>
                      </w:rPr>
                      <w:sym w:font="Webdings" w:char="F063"/>
                    </w:r>
                    <w:r w:rsidRPr="005263CA">
                      <w:rPr>
                        <w:sz w:val="16"/>
                        <w:szCs w:val="16"/>
                      </w:rPr>
                      <w:t xml:space="preserve"> Renovação</w:t>
                    </w:r>
                    <w:r>
                      <w:rPr>
                        <w:sz w:val="16"/>
                        <w:szCs w:val="16"/>
                      </w:rPr>
                      <w:t xml:space="preserve">          </w:t>
                    </w:r>
                    <w:r w:rsidRPr="005263CA">
                      <w:rPr>
                        <w:sz w:val="16"/>
                        <w:szCs w:val="16"/>
                      </w:rPr>
                      <w:sym w:font="Webdings" w:char="F063"/>
                    </w:r>
                    <w:r w:rsidRPr="005263CA">
                      <w:rPr>
                        <w:sz w:val="16"/>
                        <w:szCs w:val="16"/>
                      </w:rPr>
                      <w:t xml:space="preserve"> Cancelamento</w:t>
                    </w:r>
                  </w:p>
                  <w:p w:rsidR="009B5627" w:rsidRDefault="009B5627" w:rsidP="009B5627">
                    <w:pPr>
                      <w:pBdr>
                        <w:bar w:val="single" w:sz="4" w:color="auto"/>
                      </w:pBd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9B5627" w:rsidRPr="005263CA" w:rsidRDefault="009B5627" w:rsidP="009B5627">
                    <w:pPr>
                      <w:pBdr>
                        <w:bar w:val="single" w:sz="4" w:color="auto"/>
                      </w:pBd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</w:t>
                    </w:r>
                    <w:r w:rsidRPr="005263CA">
                      <w:rPr>
                        <w:sz w:val="16"/>
                        <w:szCs w:val="16"/>
                      </w:rPr>
                      <w:sym w:font="Webdings" w:char="F063"/>
                    </w:r>
                    <w:r w:rsidRPr="005263CA">
                      <w:rPr>
                        <w:sz w:val="16"/>
                        <w:szCs w:val="16"/>
                      </w:rPr>
                      <w:t xml:space="preserve"> Substituiçã</w:t>
                    </w:r>
                    <w:r w:rsidR="00AD78EE">
                      <w:rPr>
                        <w:sz w:val="16"/>
                        <w:szCs w:val="16"/>
                      </w:rPr>
                      <w:t>o (dentro do prazo de validade) por motivo de:</w:t>
                    </w:r>
                    <w:r w:rsidRPr="005263CA">
                      <w:rPr>
                        <w:sz w:val="16"/>
                        <w:szCs w:val="16"/>
                      </w:rPr>
                      <w:t xml:space="preserve">   (     )perda     (     )furto     (     )Roubo     (     )Dano      </w:t>
                    </w:r>
                  </w:p>
                  <w:p w:rsidR="00100438" w:rsidRDefault="009B5627" w:rsidP="009B5627">
                    <w:pPr>
                      <w:pBdr>
                        <w:bar w:val="single" w:sz="4" w:color="auto"/>
                      </w:pBdr>
                      <w:spacing w:after="0" w:line="240" w:lineRule="auto"/>
                      <w:jc w:val="both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AD78EE">
                      <w:rPr>
                        <w:b/>
                        <w:sz w:val="16"/>
                        <w:szCs w:val="16"/>
                      </w:rPr>
                      <w:t xml:space="preserve">Apresentar </w:t>
                    </w:r>
                    <w:r w:rsidRPr="005263CA">
                      <w:rPr>
                        <w:b/>
                        <w:sz w:val="16"/>
                        <w:szCs w:val="16"/>
                      </w:rPr>
                      <w:t>Cópia do Boletim de Ocorrência</w:t>
                    </w:r>
                    <w:r w:rsidR="00B0125E">
                      <w:rPr>
                        <w:b/>
                        <w:sz w:val="16"/>
                        <w:szCs w:val="16"/>
                      </w:rPr>
                      <w:t xml:space="preserve"> ou declaração de perda, furto, roubo ou dano, </w:t>
                    </w:r>
                    <w:r w:rsidR="00B0125E" w:rsidRPr="005263CA">
                      <w:rPr>
                        <w:b/>
                        <w:sz w:val="16"/>
                        <w:szCs w:val="16"/>
                      </w:rPr>
                      <w:t>quando</w:t>
                    </w:r>
                    <w:r w:rsidRPr="005263CA">
                      <w:rPr>
                        <w:b/>
                        <w:sz w:val="16"/>
                        <w:szCs w:val="16"/>
                      </w:rPr>
                      <w:t xml:space="preserve"> for o </w:t>
                    </w:r>
                    <w:r w:rsidR="00AF4123" w:rsidRPr="005263CA">
                      <w:rPr>
                        <w:b/>
                        <w:sz w:val="16"/>
                        <w:szCs w:val="16"/>
                      </w:rPr>
                      <w:t>caso.</w:t>
                    </w:r>
                  </w:p>
                  <w:p w:rsidR="009B5627" w:rsidRPr="005263CA" w:rsidRDefault="009B5627" w:rsidP="009B5627">
                    <w:pPr>
                      <w:pBdr>
                        <w:bar w:val="single" w:sz="4" w:color="auto"/>
                      </w:pBdr>
                      <w:spacing w:after="0" w:line="240" w:lineRule="auto"/>
                      <w:jc w:val="both"/>
                      <w:rPr>
                        <w:b/>
                        <w:sz w:val="16"/>
                        <w:szCs w:val="16"/>
                      </w:rPr>
                    </w:pPr>
                  </w:p>
                  <w:p w:rsidR="00100438" w:rsidRPr="005263CA" w:rsidRDefault="008F03E8" w:rsidP="00100438">
                    <w:pPr>
                      <w:pBdr>
                        <w:bar w:val="single" w:sz="4" w:color="auto"/>
                      </w:pBd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Observações</w:t>
                    </w:r>
                    <w:r w:rsidR="00100438" w:rsidRPr="005263CA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I -</w:t>
                    </w:r>
                    <w:r w:rsidR="00100438" w:rsidRPr="005263CA">
                      <w:rPr>
                        <w:sz w:val="16"/>
                        <w:szCs w:val="16"/>
                      </w:rPr>
                      <w:t xml:space="preserve"> No caso de renov</w:t>
                    </w:r>
                    <w:r w:rsidR="00B47D71" w:rsidRPr="005263CA">
                      <w:rPr>
                        <w:sz w:val="16"/>
                        <w:szCs w:val="16"/>
                      </w:rPr>
                      <w:t>ação</w:t>
                    </w:r>
                    <w:r w:rsidR="003D7AD3">
                      <w:rPr>
                        <w:sz w:val="16"/>
                        <w:szCs w:val="16"/>
                      </w:rPr>
                      <w:t xml:space="preserve"> </w:t>
                    </w:r>
                    <w:r w:rsidR="002A57A0">
                      <w:rPr>
                        <w:sz w:val="16"/>
                        <w:szCs w:val="16"/>
                      </w:rPr>
                      <w:t xml:space="preserve">ou dano </w:t>
                    </w:r>
                    <w:r>
                      <w:rPr>
                        <w:sz w:val="16"/>
                        <w:szCs w:val="16"/>
                      </w:rPr>
                      <w:t>a entrega do</w:t>
                    </w:r>
                    <w:r w:rsidR="009B5627">
                      <w:rPr>
                        <w:sz w:val="16"/>
                        <w:szCs w:val="16"/>
                      </w:rPr>
                      <w:t xml:space="preserve"> Cartão Nacional DeFis será efetivada mediante devolução </w:t>
                    </w:r>
                    <w:r w:rsidR="00B47D71" w:rsidRPr="005263CA">
                      <w:rPr>
                        <w:sz w:val="16"/>
                        <w:szCs w:val="16"/>
                      </w:rPr>
                      <w:t>do Cartão DeF</w:t>
                    </w:r>
                    <w:r w:rsidR="00E95D76" w:rsidRPr="005263CA">
                      <w:rPr>
                        <w:sz w:val="16"/>
                        <w:szCs w:val="16"/>
                      </w:rPr>
                      <w:t>is</w:t>
                    </w:r>
                    <w:r w:rsidR="009B5627">
                      <w:rPr>
                        <w:sz w:val="16"/>
                        <w:szCs w:val="16"/>
                      </w:rPr>
                      <w:t>, anterior.</w:t>
                    </w:r>
                    <w:r w:rsidR="00E95D76" w:rsidRPr="005263CA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100438" w:rsidRPr="008F03E8" w:rsidRDefault="008F03E8" w:rsidP="00100438">
                    <w:pPr>
                      <w:pBdr>
                        <w:bar w:val="single" w:sz="4" w:color="auto"/>
                      </w:pBd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                        </w:t>
                    </w:r>
                    <w:r w:rsidRPr="008F03E8">
                      <w:rPr>
                        <w:sz w:val="16"/>
                        <w:szCs w:val="16"/>
                      </w:rPr>
                      <w:t>II – Todas as cópias simples dos documentos apresentados deverão acompanhar o documento original para conferência.</w:t>
                    </w:r>
                  </w:p>
                  <w:p w:rsidR="00100438" w:rsidRPr="00100438" w:rsidRDefault="00E95D76" w:rsidP="00100438">
                    <w:pPr>
                      <w:pBdr>
                        <w:bar w:val="single" w:sz="4" w:color="auto"/>
                      </w:pBd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5263CA">
                      <w:rPr>
                        <w:b/>
                        <w:sz w:val="16"/>
                        <w:szCs w:val="16"/>
                      </w:rPr>
                      <w:t xml:space="preserve">- Devolução do cartão DeFis </w:t>
                    </w:r>
                    <w:r w:rsidR="00100438" w:rsidRPr="005263CA">
                      <w:rPr>
                        <w:b/>
                        <w:sz w:val="16"/>
                        <w:szCs w:val="16"/>
                      </w:rPr>
                      <w:t>, sempre que possível</w:t>
                    </w:r>
                    <w:r w:rsidR="00100438" w:rsidRPr="00100438">
                      <w:rPr>
                        <w:b/>
                        <w:sz w:val="14"/>
                        <w:szCs w:val="14"/>
                      </w:rPr>
                      <w:t xml:space="preserve">.     </w:t>
                    </w:r>
                  </w:p>
                </w:txbxContent>
              </v:textbox>
            </v:roundrect>
            <v:roundrect id="AutoShape 11" o:spid="_x0000_s1033" style="position:absolute;left:400;top:76866;width:64319;height:20892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>
              <v:textbox>
                <w:txbxContent>
                  <w:p w:rsidR="008F03E8" w:rsidRDefault="008F03E8" w:rsidP="00544E43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8F03E8" w:rsidRDefault="008F03E8" w:rsidP="00544E43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544E43" w:rsidRDefault="00100438" w:rsidP="00544E43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5263CA">
                      <w:rPr>
                        <w:sz w:val="16"/>
                        <w:szCs w:val="16"/>
                      </w:rPr>
                      <w:t>Declaro, sob as penas da lei, que as informações acima prest</w:t>
                    </w:r>
                    <w:r w:rsidR="00E95D76" w:rsidRPr="005263CA">
                      <w:rPr>
                        <w:sz w:val="16"/>
                        <w:szCs w:val="16"/>
                      </w:rPr>
                      <w:t>adas são expressão da verdade e</w:t>
                    </w:r>
                    <w:r w:rsidRPr="005263CA">
                      <w:rPr>
                        <w:sz w:val="16"/>
                        <w:szCs w:val="16"/>
                      </w:rPr>
                      <w:t>stão em conformidade c</w:t>
                    </w:r>
                    <w:r w:rsidR="000112F2">
                      <w:rPr>
                        <w:sz w:val="16"/>
                        <w:szCs w:val="16"/>
                      </w:rPr>
                      <w:t>om a</w:t>
                    </w:r>
                    <w:r w:rsidR="00F46EE8">
                      <w:rPr>
                        <w:sz w:val="16"/>
                        <w:szCs w:val="16"/>
                      </w:rPr>
                      <w:t>s disposições</w:t>
                    </w:r>
                    <w:r w:rsidR="000112F2">
                      <w:rPr>
                        <w:sz w:val="16"/>
                        <w:szCs w:val="16"/>
                      </w:rPr>
                      <w:t xml:space="preserve"> legais vigentes</w:t>
                    </w:r>
                    <w:r w:rsidR="008F03E8">
                      <w:rPr>
                        <w:sz w:val="16"/>
                        <w:szCs w:val="16"/>
                      </w:rPr>
                      <w:t>,</w:t>
                    </w:r>
                  </w:p>
                  <w:p w:rsidR="000112F2" w:rsidRDefault="000112F2" w:rsidP="00544E43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8F03E8" w:rsidRDefault="008F03E8" w:rsidP="00544E43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8F03E8" w:rsidRDefault="008F03E8" w:rsidP="00544E43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8F03E8" w:rsidRDefault="008F03E8" w:rsidP="00544E43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8F03E8" w:rsidRDefault="008F03E8" w:rsidP="00544E43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8F03E8" w:rsidRDefault="008F03E8" w:rsidP="00544E43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8F03E8" w:rsidRDefault="008F03E8" w:rsidP="00544E43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100438" w:rsidRPr="005263CA" w:rsidRDefault="00100438" w:rsidP="008E3063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8E3063" w:rsidRPr="005263CA" w:rsidRDefault="00544E43" w:rsidP="007C3B9F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5263CA">
                      <w:rPr>
                        <w:sz w:val="16"/>
                        <w:szCs w:val="16"/>
                      </w:rPr>
                      <w:t>São Bernardo do Campo,</w:t>
                    </w:r>
                    <w:r w:rsidR="00526D92">
                      <w:rPr>
                        <w:sz w:val="16"/>
                        <w:szCs w:val="16"/>
                      </w:rPr>
                      <w:t xml:space="preserve"> ____, de ______________</w:t>
                    </w:r>
                    <w:r w:rsidR="00A64206">
                      <w:rPr>
                        <w:sz w:val="16"/>
                        <w:szCs w:val="16"/>
                      </w:rPr>
                      <w:t xml:space="preserve">   </w:t>
                    </w:r>
                    <w:r w:rsidR="00F46EE8">
                      <w:rPr>
                        <w:sz w:val="16"/>
                        <w:szCs w:val="16"/>
                      </w:rPr>
                      <w:t>20</w:t>
                    </w:r>
                    <w:r w:rsidRPr="005263CA">
                      <w:rPr>
                        <w:sz w:val="16"/>
                        <w:szCs w:val="16"/>
                      </w:rPr>
                      <w:t>____</w:t>
                    </w:r>
                    <w:r w:rsidR="00AE44ED">
                      <w:rPr>
                        <w:sz w:val="16"/>
                        <w:szCs w:val="16"/>
                      </w:rPr>
                      <w:t>.</w:t>
                    </w:r>
                    <w:r w:rsidR="008E3063" w:rsidRPr="005263CA">
                      <w:rPr>
                        <w:sz w:val="16"/>
                        <w:szCs w:val="16"/>
                      </w:rPr>
                      <w:t xml:space="preserve"> </w:t>
                    </w:r>
                    <w:r w:rsidR="007C3B9F" w:rsidRPr="005263CA">
                      <w:rPr>
                        <w:sz w:val="16"/>
                        <w:szCs w:val="16"/>
                      </w:rPr>
                      <w:t xml:space="preserve">     </w:t>
                    </w:r>
                    <w:r w:rsidR="00526D92">
                      <w:rPr>
                        <w:sz w:val="16"/>
                        <w:szCs w:val="16"/>
                      </w:rPr>
                      <w:t xml:space="preserve">             </w:t>
                    </w:r>
                    <w:r w:rsidR="008E3063" w:rsidRPr="005263CA">
                      <w:rPr>
                        <w:sz w:val="16"/>
                        <w:szCs w:val="16"/>
                      </w:rPr>
                      <w:t>____________________</w:t>
                    </w:r>
                    <w:r w:rsidR="00100438" w:rsidRPr="005263CA">
                      <w:rPr>
                        <w:sz w:val="16"/>
                        <w:szCs w:val="16"/>
                      </w:rPr>
                      <w:t>_____________________________</w:t>
                    </w:r>
                    <w:r w:rsidR="008E3063" w:rsidRPr="005263CA">
                      <w:rPr>
                        <w:sz w:val="16"/>
                        <w:szCs w:val="16"/>
                      </w:rPr>
                      <w:t>__________</w:t>
                    </w:r>
                  </w:p>
                  <w:p w:rsidR="008E3063" w:rsidRPr="005263CA" w:rsidRDefault="007C3B9F" w:rsidP="007C3B9F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5263CA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</w:t>
                    </w:r>
                    <w:r w:rsidR="00526D92">
                      <w:rPr>
                        <w:sz w:val="16"/>
                        <w:szCs w:val="16"/>
                      </w:rPr>
                      <w:t xml:space="preserve"> </w:t>
                    </w:r>
                    <w:r w:rsidRPr="005263CA">
                      <w:rPr>
                        <w:sz w:val="16"/>
                        <w:szCs w:val="16"/>
                      </w:rPr>
                      <w:t xml:space="preserve">    </w:t>
                    </w:r>
                    <w:r w:rsidR="00100438" w:rsidRPr="005263CA">
                      <w:rPr>
                        <w:sz w:val="16"/>
                        <w:szCs w:val="16"/>
                      </w:rPr>
                      <w:t xml:space="preserve">Assinatura </w:t>
                    </w:r>
                    <w:r w:rsidRPr="005263CA">
                      <w:rPr>
                        <w:sz w:val="16"/>
                        <w:szCs w:val="16"/>
                      </w:rPr>
                      <w:t>do</w:t>
                    </w:r>
                    <w:r w:rsidR="00B967EF">
                      <w:rPr>
                        <w:sz w:val="16"/>
                        <w:szCs w:val="16"/>
                      </w:rPr>
                      <w:t xml:space="preserve"> </w:t>
                    </w:r>
                    <w:r w:rsidR="00391326">
                      <w:rPr>
                        <w:sz w:val="16"/>
                        <w:szCs w:val="16"/>
                      </w:rPr>
                      <w:t>(a)</w:t>
                    </w:r>
                    <w:r w:rsidRPr="005263CA">
                      <w:rPr>
                        <w:sz w:val="16"/>
                        <w:szCs w:val="16"/>
                      </w:rPr>
                      <w:t xml:space="preserve"> requerente ou</w:t>
                    </w:r>
                    <w:r w:rsidR="00391326">
                      <w:rPr>
                        <w:sz w:val="16"/>
                        <w:szCs w:val="16"/>
                      </w:rPr>
                      <w:t xml:space="preserve"> seu/sua</w:t>
                    </w:r>
                    <w:r w:rsidRPr="005263CA">
                      <w:rPr>
                        <w:sz w:val="16"/>
                        <w:szCs w:val="16"/>
                      </w:rPr>
                      <w:t xml:space="preserve"> representante legal</w:t>
                    </w:r>
                  </w:p>
                  <w:p w:rsidR="00544E43" w:rsidRPr="005263CA" w:rsidRDefault="00544E43" w:rsidP="008E3063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</v:group>
        </w:pict>
      </w:r>
      <w:r>
        <w:rPr>
          <w:noProof/>
        </w:rPr>
        <w:pict>
          <v:roundrect id="AutoShape 5" o:spid="_x0000_s1034" style="position:absolute;margin-left:-37.65pt;margin-top:2.2pt;width:501.6pt;height:52.8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">
            <v:textbox>
              <w:txbxContent>
                <w:p w:rsidR="00544E43" w:rsidRPr="00E95D76" w:rsidRDefault="00E95D76" w:rsidP="00544E4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5D76">
                    <w:rPr>
                      <w:b/>
                      <w:sz w:val="16"/>
                      <w:szCs w:val="16"/>
                    </w:rPr>
                    <w:t>Ilmo</w:t>
                  </w:r>
                  <w:r w:rsidR="00C016C7">
                    <w:rPr>
                      <w:b/>
                      <w:sz w:val="16"/>
                      <w:szCs w:val="16"/>
                    </w:rPr>
                    <w:t>.</w:t>
                  </w:r>
                  <w:r w:rsidR="00A84395">
                    <w:rPr>
                      <w:b/>
                      <w:sz w:val="16"/>
                      <w:szCs w:val="16"/>
                    </w:rPr>
                    <w:t xml:space="preserve"> (a)</w:t>
                  </w:r>
                  <w:r w:rsidRPr="00E95D76">
                    <w:rPr>
                      <w:b/>
                      <w:sz w:val="16"/>
                      <w:szCs w:val="16"/>
                    </w:rPr>
                    <w:t>. Sr</w:t>
                  </w:r>
                  <w:r w:rsidR="00526D92">
                    <w:rPr>
                      <w:b/>
                      <w:sz w:val="16"/>
                      <w:szCs w:val="16"/>
                    </w:rPr>
                    <w:t>.</w:t>
                  </w:r>
                  <w:r w:rsidR="00A84395">
                    <w:rPr>
                      <w:b/>
                      <w:sz w:val="16"/>
                      <w:szCs w:val="16"/>
                    </w:rPr>
                    <w:t xml:space="preserve"> (a)</w:t>
                  </w:r>
                  <w:r w:rsidRPr="00E95D76">
                    <w:rPr>
                      <w:b/>
                      <w:sz w:val="16"/>
                      <w:szCs w:val="16"/>
                    </w:rPr>
                    <w:t>. Diretor</w:t>
                  </w:r>
                  <w:r w:rsidR="00A84395">
                    <w:rPr>
                      <w:b/>
                      <w:sz w:val="16"/>
                      <w:szCs w:val="16"/>
                    </w:rPr>
                    <w:t xml:space="preserve"> (a)</w:t>
                  </w:r>
                  <w:r w:rsidRPr="00E95D76">
                    <w:rPr>
                      <w:b/>
                      <w:sz w:val="16"/>
                      <w:szCs w:val="16"/>
                    </w:rPr>
                    <w:t xml:space="preserve"> do Departamento de Engenharia de Tráfego</w:t>
                  </w:r>
                </w:p>
                <w:p w:rsidR="00544E43" w:rsidRPr="006F7464" w:rsidRDefault="00E95D76" w:rsidP="00544E43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6F7464">
                    <w:rPr>
                      <w:sz w:val="16"/>
                      <w:szCs w:val="16"/>
                    </w:rPr>
                    <w:t xml:space="preserve">Solicito a Vossa Senhoria autorização especial, por meio do </w:t>
                  </w:r>
                  <w:r w:rsidR="00B47D71" w:rsidRPr="006F7464">
                    <w:rPr>
                      <w:b/>
                      <w:sz w:val="16"/>
                      <w:szCs w:val="16"/>
                    </w:rPr>
                    <w:t>Cartão DeF</w:t>
                  </w:r>
                  <w:r w:rsidRPr="006F7464">
                    <w:rPr>
                      <w:b/>
                      <w:sz w:val="16"/>
                      <w:szCs w:val="16"/>
                    </w:rPr>
                    <w:t>is</w:t>
                  </w:r>
                  <w:r w:rsidRPr="006F7464">
                    <w:rPr>
                      <w:sz w:val="16"/>
                      <w:szCs w:val="16"/>
                    </w:rPr>
                    <w:t>, para estacionamento em vagas sinalizadas com o Símbolo Internacional de Acesso destinados às pessoas com</w:t>
                  </w:r>
                  <w:r w:rsidR="00AF4123" w:rsidRPr="006F7464">
                    <w:rPr>
                      <w:sz w:val="16"/>
                      <w:szCs w:val="16"/>
                    </w:rPr>
                    <w:t xml:space="preserve"> </w:t>
                  </w:r>
                  <w:r w:rsidR="00B967EF">
                    <w:rPr>
                      <w:sz w:val="16"/>
                      <w:szCs w:val="16"/>
                    </w:rPr>
                    <w:t xml:space="preserve">mobilidade </w:t>
                  </w:r>
                  <w:r w:rsidR="00C97B40">
                    <w:rPr>
                      <w:sz w:val="16"/>
                      <w:szCs w:val="16"/>
                    </w:rPr>
                    <w:t>reduzida decorrentes</w:t>
                  </w:r>
                  <w:r w:rsidR="00B967EF">
                    <w:rPr>
                      <w:sz w:val="16"/>
                      <w:szCs w:val="16"/>
                    </w:rPr>
                    <w:t xml:space="preserve"> de deficiência física, visual,</w:t>
                  </w:r>
                  <w:r w:rsidRPr="006F7464">
                    <w:rPr>
                      <w:sz w:val="16"/>
                      <w:szCs w:val="16"/>
                    </w:rPr>
                    <w:t xml:space="preserve"> intelectual</w:t>
                  </w:r>
                  <w:r w:rsidR="00312E43">
                    <w:rPr>
                      <w:sz w:val="16"/>
                      <w:szCs w:val="16"/>
                    </w:rPr>
                    <w:t xml:space="preserve"> </w:t>
                  </w:r>
                  <w:r w:rsidRPr="006F7464">
                    <w:rPr>
                      <w:sz w:val="16"/>
                      <w:szCs w:val="16"/>
                    </w:rPr>
                    <w:t>e</w:t>
                  </w:r>
                  <w:r w:rsidR="00B967EF">
                    <w:rPr>
                      <w:sz w:val="16"/>
                      <w:szCs w:val="16"/>
                    </w:rPr>
                    <w:t xml:space="preserve"> de</w:t>
                  </w:r>
                  <w:r w:rsidRPr="006F7464">
                    <w:rPr>
                      <w:sz w:val="16"/>
                      <w:szCs w:val="16"/>
                    </w:rPr>
                    <w:t xml:space="preserve"> pessoas com mobilidade </w:t>
                  </w:r>
                  <w:r w:rsidR="00C97B40" w:rsidRPr="006F7464">
                    <w:rPr>
                      <w:sz w:val="16"/>
                      <w:szCs w:val="16"/>
                    </w:rPr>
                    <w:t>reduzida</w:t>
                  </w:r>
                  <w:r w:rsidR="00C97B40">
                    <w:rPr>
                      <w:sz w:val="16"/>
                      <w:szCs w:val="16"/>
                    </w:rPr>
                    <w:t xml:space="preserve"> </w:t>
                  </w:r>
                  <w:r w:rsidR="00C97B40" w:rsidRPr="006F7464">
                    <w:rPr>
                      <w:sz w:val="16"/>
                      <w:szCs w:val="16"/>
                    </w:rPr>
                    <w:t>temporária</w:t>
                  </w:r>
                  <w:r w:rsidR="00113E2C">
                    <w:rPr>
                      <w:sz w:val="16"/>
                      <w:szCs w:val="16"/>
                    </w:rPr>
                    <w:t xml:space="preserve">, conforme prevê a Resolução nº </w:t>
                  </w:r>
                  <w:r w:rsidR="0022087F">
                    <w:rPr>
                      <w:sz w:val="16"/>
                      <w:szCs w:val="16"/>
                    </w:rPr>
                    <w:t>02</w:t>
                  </w:r>
                  <w:r w:rsidR="00310AB8">
                    <w:rPr>
                      <w:sz w:val="16"/>
                      <w:szCs w:val="16"/>
                    </w:rPr>
                    <w:t xml:space="preserve">, de </w:t>
                  </w:r>
                  <w:r w:rsidR="0022087F">
                    <w:rPr>
                      <w:sz w:val="16"/>
                      <w:szCs w:val="16"/>
                    </w:rPr>
                    <w:t>17</w:t>
                  </w:r>
                  <w:r w:rsidR="00C97B40">
                    <w:rPr>
                      <w:sz w:val="16"/>
                      <w:szCs w:val="16"/>
                    </w:rPr>
                    <w:t>/ 4/ 2019</w:t>
                  </w:r>
                  <w:r w:rsidR="00310AB8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roundrect>
        </w:pict>
      </w:r>
    </w:p>
    <w:p w:rsidR="00544E43" w:rsidRPr="00544E43" w:rsidRDefault="00544E43" w:rsidP="00544E43"/>
    <w:p w:rsidR="00544E43" w:rsidRDefault="00544E43" w:rsidP="00544E43"/>
    <w:p w:rsidR="00544E43" w:rsidRDefault="00544E43" w:rsidP="00544E43">
      <w:pPr>
        <w:tabs>
          <w:tab w:val="left" w:pos="1655"/>
        </w:tabs>
      </w:pPr>
      <w:r>
        <w:tab/>
      </w:r>
    </w:p>
    <w:p w:rsidR="00544E43" w:rsidRDefault="00F57159" w:rsidP="00544E43">
      <w:pPr>
        <w:tabs>
          <w:tab w:val="left" w:pos="3063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46" type="#_x0000_t32" style="position:absolute;margin-left:282.6pt;margin-top:24.75pt;width:0;height:5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"/>
        </w:pict>
      </w:r>
      <w:r>
        <w:rPr>
          <w:noProof/>
        </w:rPr>
        <w:pict>
          <v:shape id="AutoShape 23" o:spid="_x0000_s1045" type="#_x0000_t32" style="position:absolute;margin-left:240.55pt;margin-top:24.6pt;width:0;height:24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6DHwIAADw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"/>
        </w:pict>
      </w:r>
      <w:r>
        <w:rPr>
          <w:noProof/>
        </w:rPr>
        <w:pict>
          <v:shape id="AutoShape 21" o:spid="_x0000_s1044" type="#_x0000_t32" style="position:absolute;margin-left:199.75pt;margin-top:3.85pt;width:0;height:20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"/>
        </w:pict>
      </w:r>
      <w:r>
        <w:rPr>
          <w:noProof/>
        </w:rPr>
        <w:pict>
          <v:shape id="AutoShape 20" o:spid="_x0000_s1043" type="#_x0000_t32" style="position:absolute;margin-left:168pt;margin-top:3.85pt;width:0;height:20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"/>
        </w:pict>
      </w:r>
      <w:r>
        <w:rPr>
          <w:noProof/>
        </w:rPr>
        <w:pict>
          <v:shape id="AutoShape 19" o:spid="_x0000_s1042" type="#_x0000_t32" style="position:absolute;margin-left:49.35pt;margin-top:3.85pt;width:0;height:20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"/>
        </w:pict>
      </w:r>
      <w:r w:rsidR="00544E43">
        <w:tab/>
      </w:r>
    </w:p>
    <w:p w:rsidR="00544E43" w:rsidRPr="00544E43" w:rsidRDefault="00544E43" w:rsidP="00544E43"/>
    <w:p w:rsidR="00544E43" w:rsidRPr="00544E43" w:rsidRDefault="00F57159" w:rsidP="00544E43">
      <w:r>
        <w:rPr>
          <w:noProof/>
        </w:rPr>
        <w:pict>
          <v:shape id="AutoShape 18" o:spid="_x0000_s1041" type="#_x0000_t32" style="position:absolute;margin-left:46.6pt;margin-top:2.25pt;width:0;height: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qZHgIAADw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"/>
        </w:pict>
      </w:r>
    </w:p>
    <w:p w:rsidR="00544E43" w:rsidRPr="00544E43" w:rsidRDefault="00544E43" w:rsidP="00544E43"/>
    <w:p w:rsidR="00544E43" w:rsidRDefault="00544E43" w:rsidP="00544E43">
      <w:bookmarkStart w:id="0" w:name="_GoBack"/>
      <w:bookmarkEnd w:id="0"/>
    </w:p>
    <w:p w:rsidR="00544E43" w:rsidRDefault="00F57159" w:rsidP="00544E43">
      <w:pPr>
        <w:tabs>
          <w:tab w:val="left" w:pos="2783"/>
        </w:tabs>
      </w:pPr>
      <w:r>
        <w:rPr>
          <w:noProof/>
        </w:rPr>
        <w:pict>
          <v:shape id="AutoShape 24" o:spid="_x0000_s1040" type="#_x0000_t32" style="position:absolute;margin-left:49.8pt;margin-top:1.45pt;width:0;height:21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gX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"/>
        </w:pict>
      </w:r>
      <w:r>
        <w:rPr>
          <w:noProof/>
        </w:rPr>
        <w:pict>
          <v:shape id="AutoShape 28" o:spid="_x0000_s1039" type="#_x0000_t32" style="position:absolute;margin-left:244.3pt;margin-top:22.9pt;width:0;height:24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XR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"/>
        </w:pict>
      </w:r>
      <w:r>
        <w:rPr>
          <w:noProof/>
        </w:rPr>
        <w:pict>
          <v:shape id="AutoShape 31" o:spid="_x0000_s1038" type="#_x0000_t32" style="position:absolute;margin-left:203.5pt;margin-top:.45pt;width:0;height:21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"/>
        </w:pict>
      </w:r>
      <w:r>
        <w:rPr>
          <w:noProof/>
        </w:rPr>
        <w:pict>
          <v:shape id="AutoShape 26" o:spid="_x0000_s1037" type="#_x0000_t32" style="position:absolute;margin-left:173.2pt;margin-top:1pt;width:0;height:21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"/>
        </w:pict>
      </w:r>
      <w:r w:rsidR="00544E43">
        <w:tab/>
      </w:r>
    </w:p>
    <w:p w:rsidR="00544E43" w:rsidRPr="00544E43" w:rsidRDefault="00F57159" w:rsidP="00544E43">
      <w:r>
        <w:rPr>
          <w:noProof/>
        </w:rPr>
        <w:pict>
          <v:shape id="AutoShape 25" o:spid="_x0000_s1036" type="#_x0000_t32" style="position:absolute;margin-left:49.5pt;margin-top:22.1pt;width:.45pt;height:15.8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"/>
        </w:pict>
      </w:r>
    </w:p>
    <w:p w:rsidR="00544E43" w:rsidRPr="00544E43" w:rsidRDefault="00544E43" w:rsidP="00544E43"/>
    <w:p w:rsidR="00544E43" w:rsidRPr="00544E43" w:rsidRDefault="00F57159" w:rsidP="00544E43">
      <w:r>
        <w:rPr>
          <w:noProof/>
        </w:rPr>
        <w:pict>
          <v:shape id="AutoShape 15" o:spid="_x0000_s1035" type="#_x0000_t32" style="position:absolute;margin-left:-31.65pt;margin-top:18.2pt;width:501.6pt;height: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T+Iw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"/>
        </w:pict>
      </w:r>
    </w:p>
    <w:p w:rsidR="00544E43" w:rsidRDefault="00544E43" w:rsidP="00544E43"/>
    <w:p w:rsidR="0034733F" w:rsidRDefault="00544E43" w:rsidP="00544E43">
      <w:pPr>
        <w:tabs>
          <w:tab w:val="left" w:pos="3374"/>
        </w:tabs>
      </w:pPr>
      <w:r>
        <w:tab/>
      </w:r>
    </w:p>
    <w:p w:rsidR="00257569" w:rsidRDefault="00257569" w:rsidP="00544E43">
      <w:pPr>
        <w:tabs>
          <w:tab w:val="left" w:pos="3374"/>
        </w:tabs>
      </w:pPr>
    </w:p>
    <w:p w:rsidR="00257569" w:rsidRDefault="00257569" w:rsidP="00544E43">
      <w:pPr>
        <w:tabs>
          <w:tab w:val="left" w:pos="3374"/>
        </w:tabs>
      </w:pPr>
    </w:p>
    <w:p w:rsidR="00257569" w:rsidRDefault="00257569" w:rsidP="00544E43">
      <w:pPr>
        <w:tabs>
          <w:tab w:val="left" w:pos="3374"/>
        </w:tabs>
      </w:pPr>
    </w:p>
    <w:p w:rsidR="00257569" w:rsidRDefault="00257569" w:rsidP="00544E43">
      <w:pPr>
        <w:tabs>
          <w:tab w:val="left" w:pos="3374"/>
        </w:tabs>
      </w:pPr>
    </w:p>
    <w:p w:rsidR="00257569" w:rsidRDefault="00257569" w:rsidP="00544E43">
      <w:pPr>
        <w:tabs>
          <w:tab w:val="left" w:pos="3374"/>
        </w:tabs>
      </w:pPr>
    </w:p>
    <w:p w:rsidR="00257569" w:rsidRDefault="00257569" w:rsidP="00544E43">
      <w:pPr>
        <w:tabs>
          <w:tab w:val="left" w:pos="3374"/>
        </w:tabs>
      </w:pPr>
    </w:p>
    <w:p w:rsidR="00257569" w:rsidRDefault="00257569" w:rsidP="00544E43">
      <w:pPr>
        <w:tabs>
          <w:tab w:val="left" w:pos="3374"/>
        </w:tabs>
      </w:pPr>
    </w:p>
    <w:p w:rsidR="00257569" w:rsidRDefault="00257569" w:rsidP="00544E43">
      <w:pPr>
        <w:tabs>
          <w:tab w:val="left" w:pos="3374"/>
        </w:tabs>
      </w:pPr>
    </w:p>
    <w:p w:rsidR="00257569" w:rsidRDefault="00257569" w:rsidP="00544E43">
      <w:pPr>
        <w:tabs>
          <w:tab w:val="left" w:pos="3374"/>
        </w:tabs>
      </w:pPr>
    </w:p>
    <w:p w:rsidR="00257569" w:rsidRDefault="00257569" w:rsidP="00544E43">
      <w:pPr>
        <w:tabs>
          <w:tab w:val="left" w:pos="3374"/>
        </w:tabs>
      </w:pPr>
    </w:p>
    <w:p w:rsidR="00257569" w:rsidRDefault="00257569" w:rsidP="00544E43">
      <w:pPr>
        <w:tabs>
          <w:tab w:val="left" w:pos="3374"/>
        </w:tabs>
      </w:pPr>
    </w:p>
    <w:sectPr w:rsidR="00257569" w:rsidSect="00140A4A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9E" w:rsidRDefault="000A6F9E" w:rsidP="00544E43">
      <w:pPr>
        <w:spacing w:after="0" w:line="240" w:lineRule="auto"/>
      </w:pPr>
      <w:r>
        <w:separator/>
      </w:r>
    </w:p>
  </w:endnote>
  <w:endnote w:type="continuationSeparator" w:id="0">
    <w:p w:rsidR="000A6F9E" w:rsidRDefault="000A6F9E" w:rsidP="0054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9E" w:rsidRDefault="000A6F9E" w:rsidP="00544E43">
      <w:pPr>
        <w:spacing w:after="0" w:line="240" w:lineRule="auto"/>
      </w:pPr>
      <w:r>
        <w:separator/>
      </w:r>
    </w:p>
  </w:footnote>
  <w:footnote w:type="continuationSeparator" w:id="0">
    <w:p w:rsidR="000A6F9E" w:rsidRDefault="000A6F9E" w:rsidP="00544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4E43"/>
    <w:rsid w:val="000112F2"/>
    <w:rsid w:val="00037F95"/>
    <w:rsid w:val="00074BAD"/>
    <w:rsid w:val="0009685A"/>
    <w:rsid w:val="000A6F9E"/>
    <w:rsid w:val="000E1AE7"/>
    <w:rsid w:val="00100438"/>
    <w:rsid w:val="001132DC"/>
    <w:rsid w:val="00113E2C"/>
    <w:rsid w:val="00127DD2"/>
    <w:rsid w:val="00140A4A"/>
    <w:rsid w:val="00161D9E"/>
    <w:rsid w:val="0018387E"/>
    <w:rsid w:val="00193817"/>
    <w:rsid w:val="00206801"/>
    <w:rsid w:val="00207A9F"/>
    <w:rsid w:val="0021685D"/>
    <w:rsid w:val="0022087F"/>
    <w:rsid w:val="00234092"/>
    <w:rsid w:val="00257569"/>
    <w:rsid w:val="002A57A0"/>
    <w:rsid w:val="002C2FDA"/>
    <w:rsid w:val="002C6F79"/>
    <w:rsid w:val="00310AB8"/>
    <w:rsid w:val="00312E43"/>
    <w:rsid w:val="0034733F"/>
    <w:rsid w:val="00373B0C"/>
    <w:rsid w:val="00391326"/>
    <w:rsid w:val="003965BE"/>
    <w:rsid w:val="003A711D"/>
    <w:rsid w:val="003D2526"/>
    <w:rsid w:val="003D7AD3"/>
    <w:rsid w:val="003E7F2D"/>
    <w:rsid w:val="00414993"/>
    <w:rsid w:val="00456903"/>
    <w:rsid w:val="004C0261"/>
    <w:rsid w:val="004C0E2E"/>
    <w:rsid w:val="004F6307"/>
    <w:rsid w:val="005148C6"/>
    <w:rsid w:val="005263CA"/>
    <w:rsid w:val="00526D92"/>
    <w:rsid w:val="00544E43"/>
    <w:rsid w:val="00545112"/>
    <w:rsid w:val="005570B5"/>
    <w:rsid w:val="00566184"/>
    <w:rsid w:val="0058211B"/>
    <w:rsid w:val="00582EC8"/>
    <w:rsid w:val="00591336"/>
    <w:rsid w:val="005D3278"/>
    <w:rsid w:val="005D7A31"/>
    <w:rsid w:val="00600295"/>
    <w:rsid w:val="00610862"/>
    <w:rsid w:val="006C4167"/>
    <w:rsid w:val="006D7418"/>
    <w:rsid w:val="006F0A84"/>
    <w:rsid w:val="006F7464"/>
    <w:rsid w:val="007021DE"/>
    <w:rsid w:val="00707407"/>
    <w:rsid w:val="007952A3"/>
    <w:rsid w:val="007A1E16"/>
    <w:rsid w:val="007A6A60"/>
    <w:rsid w:val="007C3B9F"/>
    <w:rsid w:val="00811B67"/>
    <w:rsid w:val="00815018"/>
    <w:rsid w:val="0085598A"/>
    <w:rsid w:val="008876D1"/>
    <w:rsid w:val="008A3C5D"/>
    <w:rsid w:val="008B0C3C"/>
    <w:rsid w:val="008E3063"/>
    <w:rsid w:val="008E6156"/>
    <w:rsid w:val="008E6462"/>
    <w:rsid w:val="008F03E8"/>
    <w:rsid w:val="008F57E4"/>
    <w:rsid w:val="00904E5C"/>
    <w:rsid w:val="00934E6F"/>
    <w:rsid w:val="009B5627"/>
    <w:rsid w:val="009F54A2"/>
    <w:rsid w:val="00A31948"/>
    <w:rsid w:val="00A64206"/>
    <w:rsid w:val="00A674B5"/>
    <w:rsid w:val="00A84395"/>
    <w:rsid w:val="00A87DF3"/>
    <w:rsid w:val="00AA7242"/>
    <w:rsid w:val="00AB2902"/>
    <w:rsid w:val="00AB6ADB"/>
    <w:rsid w:val="00AD0544"/>
    <w:rsid w:val="00AD78EE"/>
    <w:rsid w:val="00AE44ED"/>
    <w:rsid w:val="00AF0BDF"/>
    <w:rsid w:val="00AF4123"/>
    <w:rsid w:val="00B0125E"/>
    <w:rsid w:val="00B2294A"/>
    <w:rsid w:val="00B238A4"/>
    <w:rsid w:val="00B47D71"/>
    <w:rsid w:val="00B967EF"/>
    <w:rsid w:val="00BA04AD"/>
    <w:rsid w:val="00BF3B1B"/>
    <w:rsid w:val="00C016C7"/>
    <w:rsid w:val="00C200C8"/>
    <w:rsid w:val="00C7511F"/>
    <w:rsid w:val="00C81A11"/>
    <w:rsid w:val="00C97B40"/>
    <w:rsid w:val="00CA3F91"/>
    <w:rsid w:val="00CB7F36"/>
    <w:rsid w:val="00D003CE"/>
    <w:rsid w:val="00D863E1"/>
    <w:rsid w:val="00DA3849"/>
    <w:rsid w:val="00DB56B7"/>
    <w:rsid w:val="00DF158D"/>
    <w:rsid w:val="00E65DF2"/>
    <w:rsid w:val="00E95D76"/>
    <w:rsid w:val="00EA6D62"/>
    <w:rsid w:val="00EC029D"/>
    <w:rsid w:val="00F46EE8"/>
    <w:rsid w:val="00F57159"/>
    <w:rsid w:val="00F801A8"/>
    <w:rsid w:val="00F95643"/>
    <w:rsid w:val="00FA546E"/>
    <w:rsid w:val="00FB370D"/>
    <w:rsid w:val="00FC750A"/>
    <w:rsid w:val="00FE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2"/>
        <o:r id="V:Rule2" type="connector" idref="#AutoShape 23"/>
        <o:r id="V:Rule3" type="connector" idref="#AutoShape 21"/>
        <o:r id="V:Rule4" type="connector" idref="#AutoShape 20"/>
        <o:r id="V:Rule5" type="connector" idref="#AutoShape 19"/>
        <o:r id="V:Rule6" type="connector" idref="#AutoShape 18"/>
        <o:r id="V:Rule7" type="connector" idref="#AutoShape 24"/>
        <o:r id="V:Rule8" type="connector" idref="#AutoShape 28"/>
        <o:r id="V:Rule9" type="connector" idref="#AutoShape 31"/>
        <o:r id="V:Rule10" type="connector" idref="#AutoShape 26"/>
        <o:r id="V:Rule11" type="connector" idref="#AutoShape 25"/>
        <o:r id="V:Rule12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E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44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4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4E43"/>
  </w:style>
  <w:style w:type="paragraph" w:styleId="Rodap">
    <w:name w:val="footer"/>
    <w:basedOn w:val="Normal"/>
    <w:link w:val="RodapChar"/>
    <w:uiPriority w:val="99"/>
    <w:semiHidden/>
    <w:unhideWhenUsed/>
    <w:rsid w:val="0054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4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fu03076</dc:creator>
  <cp:lastModifiedBy>34889</cp:lastModifiedBy>
  <cp:revision>2</cp:revision>
  <cp:lastPrinted>2014-07-17T18:02:00Z</cp:lastPrinted>
  <dcterms:created xsi:type="dcterms:W3CDTF">2019-04-29T15:22:00Z</dcterms:created>
  <dcterms:modified xsi:type="dcterms:W3CDTF">2019-04-29T15:22:00Z</dcterms:modified>
</cp:coreProperties>
</file>